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97AFC" w:rsidRPr="00696895" w:rsidRDefault="00897AFC" w:rsidP="00897AFC">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897AFC" w:rsidRPr="00696895" w:rsidRDefault="00897AFC" w:rsidP="00897AFC">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 xml:space="preserve">three 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97AFC"/>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264"/>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4</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2019-09-30T09:20:00Z</dcterms:modified>
</cp:coreProperties>
</file>